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7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15" w:lineRule="exact"/>
        <w:ind w:right="0"/>
        <w:jc w:val="left"/>
        <w:textAlignment w:val="auto"/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附件2</w:t>
      </w:r>
    </w:p>
    <w:p w14:paraId="025CC9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5BB6D234">
      <w:pPr>
        <w:pStyle w:val="2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</w:rPr>
        <w:t>河北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供水有限责任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</w:rPr>
        <w:t>公司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年度公开招聘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子公司工作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人员的公告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》及其相关附件，理解其内容，符合应聘条件。我郑重承诺：</w:t>
      </w:r>
    </w:p>
    <w:p w14:paraId="1D9BA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5578A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3A27A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</w:t>
      </w:r>
      <w:r>
        <w:rPr>
          <w:rFonts w:hint="eastAsia" w:ascii="仿宋" w:hAnsi="仿宋" w:eastAsia="仿宋"/>
          <w:sz w:val="32"/>
          <w:highlight w:val="none"/>
          <w:lang w:eastAsia="zh-CN"/>
        </w:rPr>
        <w:t>通信畅通</w:t>
      </w:r>
      <w:r>
        <w:rPr>
          <w:rFonts w:hint="eastAsia" w:ascii="仿宋" w:hAnsi="仿宋" w:eastAsia="仿宋"/>
          <w:sz w:val="32"/>
          <w:highlight w:val="none"/>
        </w:rPr>
        <w:t>，因通讯不畅造成的后果，本人自愿承担责任。</w:t>
      </w:r>
    </w:p>
    <w:p w14:paraId="621FE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51F81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5950A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报名网站，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 w14:paraId="4DA83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 w14:paraId="526B4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5F78951E"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138A9D75">
      <w:pPr>
        <w:rPr>
          <w:rFonts w:hint="eastAsia"/>
          <w:lang w:val="en-US" w:eastAsia="zh-CN"/>
        </w:rPr>
      </w:pPr>
    </w:p>
    <w:p w14:paraId="75493005">
      <w:pPr>
        <w:pStyle w:val="2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9980030"/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E6AF0-EDBA-4E37-B738-EF7BBE7C84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091F89-D601-4AA1-BF86-FD6334DF20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F26FC6-AD1C-4C12-9F3E-F33BD311D4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02A11BA-5E59-41E1-83E0-EF6928FC34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2F5F78-CAEB-4BE2-9168-3FCE22DB33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5F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04E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04E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023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5A0B6B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C2C8C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F2B90"/>
    <w:rsid w:val="7DA5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0</TotalTime>
  <ScaleCrop>false</ScaleCrop>
  <LinksUpToDate>false</LinksUpToDate>
  <CharactersWithSpaces>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2025-11-21T07:28:00Z</dcterms:created>
  <dc:creator>asdf</dc:creator>
  <cp:lastModifiedBy>画皮</cp:lastModifiedBy>
  <cp:lastPrinted>2025-11-21T07:45:43Z</cp:lastPrinted>
  <dcterms:modified xsi:type="dcterms:W3CDTF">2025-11-21T08:53:32Z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eyJoZGlkIjoiNDhhYzcyNzI0ZjEzMjM5YjE5NGQyMTgwYWFjYTczZGQiLCJ1c2VySWQiOiIzMDk4NDUzNDgifQ==</vt:lpwstr>
  </property>
  <property fmtid="{D5CDD505-2E9C-101B-9397-08002B2CF9AE}" pid="4" name="ICV">
    <vt:lpwstr>BCD537A9E49B42E9914728B9BF98973A_12</vt:lpwstr>
  </property>
</Properties>
</file>